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1BF" w:rsidRDefault="00F421BF" w:rsidP="00F421B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421BF" w:rsidRPr="0058669C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325D1" w:rsidRPr="003B49B4" w:rsidRDefault="003B49B4" w:rsidP="003B49B4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proofErr w:type="gramStart"/>
      <w:r w:rsidR="00F421BF" w:rsidRPr="003B49B4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Pr="003B49B4">
        <w:rPr>
          <w:sz w:val="24"/>
        </w:rPr>
        <w:t>02</w:t>
      </w:r>
      <w:r w:rsidR="00F421BF" w:rsidRPr="003B49B4">
        <w:rPr>
          <w:sz w:val="24"/>
        </w:rPr>
        <w:t xml:space="preserve">» </w:t>
      </w:r>
      <w:r w:rsidRPr="003B49B4">
        <w:rPr>
          <w:sz w:val="24"/>
        </w:rPr>
        <w:t>сентября</w:t>
      </w:r>
      <w:r w:rsidR="003E0A4B" w:rsidRPr="003B49B4">
        <w:rPr>
          <w:sz w:val="24"/>
        </w:rPr>
        <w:t xml:space="preserve"> </w:t>
      </w:r>
      <w:r w:rsidR="00F421BF" w:rsidRPr="003B49B4">
        <w:rPr>
          <w:sz w:val="24"/>
        </w:rPr>
        <w:t>202</w:t>
      </w:r>
      <w:r w:rsidR="006D02EB" w:rsidRPr="003B49B4">
        <w:rPr>
          <w:sz w:val="24"/>
        </w:rPr>
        <w:t>1</w:t>
      </w:r>
      <w:r w:rsidR="00F421BF" w:rsidRPr="003B49B4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3B49B4">
        <w:rPr>
          <w:sz w:val="24"/>
        </w:rPr>
        <w:t>2000 квадратных метров из земель населенных пунктов, с кадастровым номером 76:17:185401:61, расположенного по адресу:</w:t>
      </w:r>
      <w:proofErr w:type="gramEnd"/>
      <w:r w:rsidRPr="003B49B4">
        <w:rPr>
          <w:sz w:val="24"/>
        </w:rPr>
        <w:t xml:space="preserve"> </w:t>
      </w:r>
      <w:proofErr w:type="gramStart"/>
      <w:r w:rsidRPr="003B49B4">
        <w:rPr>
          <w:sz w:val="24"/>
        </w:rPr>
        <w:t xml:space="preserve">Российская Федерация, Ярославская область, Ярославский район, </w:t>
      </w:r>
      <w:proofErr w:type="spellStart"/>
      <w:r w:rsidRPr="003B49B4">
        <w:rPr>
          <w:sz w:val="24"/>
        </w:rPr>
        <w:t>Курбское</w:t>
      </w:r>
      <w:proofErr w:type="spellEnd"/>
      <w:r w:rsidRPr="003B49B4">
        <w:rPr>
          <w:sz w:val="24"/>
        </w:rPr>
        <w:t xml:space="preserve"> сельское поселение, дер. </w:t>
      </w:r>
      <w:proofErr w:type="spellStart"/>
      <w:r w:rsidRPr="003B49B4">
        <w:rPr>
          <w:sz w:val="24"/>
        </w:rPr>
        <w:t>Ерденево</w:t>
      </w:r>
      <w:proofErr w:type="spellEnd"/>
      <w:r w:rsidRPr="003B49B4">
        <w:rPr>
          <w:sz w:val="24"/>
        </w:rPr>
        <w:t>, участок 27, с разрешенным использованием: для ведения личного подсобного хозяйства, со следующими ограничениями: отнесен к зонам с особыми условиями использования территории: с учетным номером 76:00.2.221 на всей площади; с учетным номером 76:00.2.220 на всей площади</w:t>
      </w:r>
      <w:r w:rsidR="00F421BF" w:rsidRPr="003B49B4">
        <w:rPr>
          <w:sz w:val="24"/>
        </w:rPr>
        <w:t xml:space="preserve">, </w:t>
      </w:r>
      <w:r w:rsidR="003E0A4B" w:rsidRPr="003B49B4">
        <w:rPr>
          <w:sz w:val="24"/>
        </w:rPr>
        <w:t>признан несостоявшимся в связи с отсутствием заявок для участия в аукционе.</w:t>
      </w:r>
      <w:proofErr w:type="gramEnd"/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500C58" w:rsidRDefault="00500C58">
      <w:pPr>
        <w:rPr>
          <w:sz w:val="24"/>
          <w:szCs w:val="24"/>
        </w:rPr>
      </w:pPr>
    </w:p>
    <w:p w:rsidR="006A60E7" w:rsidRDefault="006A60E7">
      <w:pPr>
        <w:rPr>
          <w:sz w:val="24"/>
          <w:szCs w:val="24"/>
        </w:rPr>
      </w:pPr>
    </w:p>
    <w:p w:rsidR="003E0A4B" w:rsidRDefault="003E0A4B" w:rsidP="003E0A4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B49B4" w:rsidRPr="003B49B4" w:rsidRDefault="003E0A4B" w:rsidP="003B49B4">
      <w:pPr>
        <w:pStyle w:val="a3"/>
        <w:tabs>
          <w:tab w:val="left" w:pos="426"/>
        </w:tabs>
        <w:ind w:right="-30" w:firstLine="360"/>
        <w:rPr>
          <w:sz w:val="24"/>
        </w:rPr>
      </w:pPr>
      <w:r w:rsidRPr="003E0A4B">
        <w:rPr>
          <w:sz w:val="24"/>
        </w:rPr>
        <w:t xml:space="preserve">   </w:t>
      </w:r>
      <w:proofErr w:type="gramStart"/>
      <w:r w:rsidR="003B49B4" w:rsidRPr="003B49B4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«02» сентября 2021 года, открытый по форме подачи предложений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76:17:185401:62, расположенного по адресу:</w:t>
      </w:r>
      <w:proofErr w:type="gramEnd"/>
      <w:r w:rsidR="003B49B4" w:rsidRPr="003B49B4">
        <w:rPr>
          <w:sz w:val="24"/>
        </w:rPr>
        <w:t xml:space="preserve"> </w:t>
      </w:r>
      <w:proofErr w:type="gramStart"/>
      <w:r w:rsidR="003B49B4" w:rsidRPr="003B49B4">
        <w:rPr>
          <w:sz w:val="24"/>
        </w:rPr>
        <w:t xml:space="preserve">Российская Федерация, Ярославская область, Ярославский район, </w:t>
      </w:r>
      <w:proofErr w:type="spellStart"/>
      <w:r w:rsidR="003B49B4" w:rsidRPr="003B49B4">
        <w:rPr>
          <w:sz w:val="24"/>
        </w:rPr>
        <w:t>Курбское</w:t>
      </w:r>
      <w:proofErr w:type="spellEnd"/>
      <w:r w:rsidR="003B49B4" w:rsidRPr="003B49B4">
        <w:rPr>
          <w:sz w:val="24"/>
        </w:rPr>
        <w:t xml:space="preserve"> сельское поселение, дер. </w:t>
      </w:r>
      <w:proofErr w:type="spellStart"/>
      <w:r w:rsidR="003B49B4" w:rsidRPr="003B49B4">
        <w:rPr>
          <w:sz w:val="24"/>
        </w:rPr>
        <w:t>Ерденево</w:t>
      </w:r>
      <w:proofErr w:type="spellEnd"/>
      <w:r w:rsidR="003B49B4" w:rsidRPr="003B49B4">
        <w:rPr>
          <w:sz w:val="24"/>
        </w:rPr>
        <w:t>, участок 28,                                   с разрешенным использованием: для ведения личного подсобного хозяйства,                                    со следующими ограничениями: отнесен к зонам с особыми условиями использования территории: с учетным номером 76.00.2.221 на всей площади;  с учетным номером 76.00.2.220 на всей площади, признан несостоявшимся в связи с отсутствием заявок для участия в аукционе.</w:t>
      </w:r>
      <w:proofErr w:type="gramEnd"/>
    </w:p>
    <w:p w:rsidR="003E0A4B" w:rsidRDefault="003E0A4B" w:rsidP="003E0A4B">
      <w:pPr>
        <w:jc w:val="both"/>
        <w:rPr>
          <w:rFonts w:ascii="Times New Roman" w:hAnsi="Times New Roman" w:cs="Times New Roman"/>
          <w:sz w:val="24"/>
        </w:rPr>
      </w:pPr>
    </w:p>
    <w:p w:rsidR="003E0A4B" w:rsidRPr="006D02EB" w:rsidRDefault="003E0A4B" w:rsidP="003E0A4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E0A4B" w:rsidRPr="006D02EB" w:rsidRDefault="003E0A4B" w:rsidP="003E0A4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3E0A4B" w:rsidRDefault="003E0A4B" w:rsidP="003E0A4B">
      <w:pPr>
        <w:rPr>
          <w:sz w:val="24"/>
          <w:szCs w:val="24"/>
        </w:rPr>
      </w:pPr>
    </w:p>
    <w:p w:rsidR="003E0A4B" w:rsidRPr="003E0A4B" w:rsidRDefault="003E0A4B" w:rsidP="003E0A4B">
      <w:pPr>
        <w:jc w:val="both"/>
        <w:rPr>
          <w:rFonts w:ascii="Times New Roman" w:hAnsi="Times New Roman" w:cs="Times New Roman"/>
          <w:sz w:val="24"/>
        </w:rPr>
      </w:pP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A60E7" w:rsidRDefault="006A60E7" w:rsidP="006A60E7">
      <w:pPr>
        <w:rPr>
          <w:sz w:val="24"/>
          <w:szCs w:val="24"/>
        </w:rPr>
      </w:pPr>
    </w:p>
    <w:p w:rsidR="006A60E7" w:rsidRPr="006D02EB" w:rsidRDefault="006A60E7">
      <w:pPr>
        <w:rPr>
          <w:sz w:val="24"/>
          <w:szCs w:val="24"/>
        </w:rPr>
      </w:pPr>
    </w:p>
    <w:sectPr w:rsidR="006A60E7" w:rsidRPr="006D02EB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F421BF"/>
    <w:rsid w:val="003B49B4"/>
    <w:rsid w:val="003E0A4B"/>
    <w:rsid w:val="00500C58"/>
    <w:rsid w:val="00504F29"/>
    <w:rsid w:val="00587874"/>
    <w:rsid w:val="006325D1"/>
    <w:rsid w:val="006A60E7"/>
    <w:rsid w:val="006D02EB"/>
    <w:rsid w:val="007E7183"/>
    <w:rsid w:val="0082588D"/>
    <w:rsid w:val="0088130C"/>
    <w:rsid w:val="008D2917"/>
    <w:rsid w:val="0094358A"/>
    <w:rsid w:val="009D6E92"/>
    <w:rsid w:val="00AC1B0C"/>
    <w:rsid w:val="00C913B5"/>
    <w:rsid w:val="00D74E98"/>
    <w:rsid w:val="00F4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421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F421B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3E0A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347</Words>
  <Characters>1980</Characters>
  <Application>Microsoft Office Word</Application>
  <DocSecurity>0</DocSecurity>
  <Lines>16</Lines>
  <Paragraphs>4</Paragraphs>
  <ScaleCrop>false</ScaleCrop>
  <Company/>
  <LinksUpToDate>false</LinksUpToDate>
  <CharactersWithSpaces>2323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4</cp:revision>
  <dcterms:created xsi:type="dcterms:W3CDTF">2021-08-23T11:28:00Z</dcterms:created>
  <dcterms:modified xsi:type="dcterms:W3CDTF">2021-08-31T12:34:00Z</dcterms:modified>
</cp:coreProperties>
</file>